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2" w:rsidRPr="0085301D" w:rsidRDefault="008D5482" w:rsidP="008D54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D5482" w:rsidRDefault="008D5482" w:rsidP="008D5482">
      <w:pPr>
        <w:jc w:val="center"/>
        <w:rPr>
          <w:sz w:val="28"/>
          <w:szCs w:val="28"/>
        </w:rPr>
      </w:pPr>
    </w:p>
    <w:p w:rsidR="008D5482" w:rsidRPr="0085301D" w:rsidRDefault="008D5482" w:rsidP="008D5482">
      <w:pPr>
        <w:jc w:val="center"/>
        <w:rPr>
          <w:sz w:val="28"/>
          <w:szCs w:val="28"/>
        </w:rPr>
      </w:pPr>
    </w:p>
    <w:p w:rsidR="008D5482" w:rsidRPr="0085301D" w:rsidRDefault="008D5482" w:rsidP="008D5482">
      <w:pPr>
        <w:jc w:val="center"/>
        <w:rPr>
          <w:sz w:val="28"/>
          <w:szCs w:val="28"/>
        </w:rPr>
      </w:pPr>
      <w:r w:rsidRPr="0085301D">
        <w:rPr>
          <w:sz w:val="28"/>
          <w:szCs w:val="28"/>
        </w:rPr>
        <w:t xml:space="preserve">Результаты проведения выездных приемов граждан в ТОРМ начальниками Инспекций и заместителями начальников Инспекций за </w:t>
      </w:r>
      <w:r w:rsidR="00BF0AA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2020</w:t>
      </w:r>
      <w:r w:rsidRPr="0085301D">
        <w:rPr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32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843"/>
      </w:tblGrid>
      <w:tr w:rsidR="008D5482" w:rsidRPr="0085301D" w:rsidTr="004B091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8D5482" w:rsidRPr="0085301D" w:rsidRDefault="008D5482" w:rsidP="004B091E">
            <w:pPr>
              <w:rPr>
                <w:rFonts w:eastAsia="Calibri"/>
                <w:sz w:val="22"/>
                <w:szCs w:val="22"/>
              </w:rPr>
            </w:pPr>
            <w:r w:rsidRPr="0085301D">
              <w:rPr>
                <w:rFonts w:eastAsia="Calibri"/>
                <w:sz w:val="22"/>
                <w:szCs w:val="22"/>
              </w:rPr>
              <w:t>Налоговый орган</w:t>
            </w:r>
          </w:p>
        </w:tc>
        <w:tc>
          <w:tcPr>
            <w:tcW w:w="1843" w:type="dxa"/>
            <w:shd w:val="clear" w:color="auto" w:fill="auto"/>
          </w:tcPr>
          <w:p w:rsidR="008D5482" w:rsidRPr="0085301D" w:rsidRDefault="008D5482" w:rsidP="004B091E">
            <w:pPr>
              <w:jc w:val="center"/>
              <w:rPr>
                <w:rFonts w:eastAsia="Calibri"/>
                <w:sz w:val="22"/>
                <w:szCs w:val="22"/>
              </w:rPr>
            </w:pPr>
            <w:r w:rsidRPr="0085301D">
              <w:rPr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984" w:type="dxa"/>
            <w:shd w:val="clear" w:color="auto" w:fill="auto"/>
          </w:tcPr>
          <w:p w:rsidR="008D5482" w:rsidRPr="0085301D" w:rsidRDefault="008D5482" w:rsidP="004B091E">
            <w:pPr>
              <w:rPr>
                <w:rFonts w:eastAsia="Calibri"/>
                <w:sz w:val="22"/>
                <w:szCs w:val="22"/>
              </w:rPr>
            </w:pPr>
            <w:r w:rsidRPr="0085301D">
              <w:rPr>
                <w:rFonts w:eastAsia="Calibri"/>
                <w:sz w:val="22"/>
                <w:szCs w:val="22"/>
              </w:rPr>
              <w:t>Проведено приемов</w:t>
            </w:r>
          </w:p>
        </w:tc>
        <w:tc>
          <w:tcPr>
            <w:tcW w:w="1843" w:type="dxa"/>
            <w:shd w:val="clear" w:color="auto" w:fill="auto"/>
          </w:tcPr>
          <w:p w:rsidR="008D5482" w:rsidRPr="0085301D" w:rsidRDefault="008D5482" w:rsidP="004B091E">
            <w:pPr>
              <w:rPr>
                <w:rFonts w:eastAsia="Calibri"/>
                <w:sz w:val="22"/>
                <w:szCs w:val="22"/>
              </w:rPr>
            </w:pPr>
            <w:r w:rsidRPr="0085301D">
              <w:rPr>
                <w:rFonts w:eastAsia="Calibri"/>
                <w:sz w:val="22"/>
                <w:szCs w:val="22"/>
              </w:rPr>
              <w:t>Принято граждан</w:t>
            </w:r>
          </w:p>
        </w:tc>
      </w:tr>
      <w:tr w:rsidR="00BF0AA7" w:rsidRPr="0085301D" w:rsidTr="004B091E">
        <w:trPr>
          <w:trHeight w:val="10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 xml:space="preserve">6325 МИ ФНС России №3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6377 МИ ФНС России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6375 МИ ФНС России №11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6372 МИ ФНС России №14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6382 МИ ФНС России №15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6330 МИ ФНС России №16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BF0AA7" w:rsidRPr="0085301D" w:rsidTr="004B091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A7" w:rsidRPr="0085301D" w:rsidRDefault="00BF0AA7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6381 МИ НФС России №17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AA7" w:rsidRDefault="00BF0AA7" w:rsidP="00BF0AA7">
            <w:pPr>
              <w:jc w:val="center"/>
            </w:pPr>
            <w:r w:rsidRPr="00862479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F0AA7" w:rsidRDefault="00BF0AA7" w:rsidP="00BF0AA7">
            <w:pPr>
              <w:jc w:val="center"/>
            </w:pPr>
            <w:r w:rsidRPr="00057C64">
              <w:rPr>
                <w:sz w:val="28"/>
                <w:szCs w:val="28"/>
              </w:rPr>
              <w:t>0</w:t>
            </w:r>
          </w:p>
        </w:tc>
      </w:tr>
      <w:tr w:rsidR="008D5482" w:rsidRPr="0085301D" w:rsidTr="004B091E">
        <w:trPr>
          <w:trHeight w:val="102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8D5482" w:rsidRPr="0085301D" w:rsidRDefault="008D5482" w:rsidP="004B091E">
            <w:pPr>
              <w:rPr>
                <w:rFonts w:eastAsia="Calibri"/>
                <w:sz w:val="28"/>
                <w:szCs w:val="28"/>
              </w:rPr>
            </w:pPr>
            <w:r w:rsidRPr="0085301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8D5482" w:rsidRPr="0085301D" w:rsidRDefault="008D5482" w:rsidP="004B091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D5482" w:rsidRPr="0085301D" w:rsidRDefault="00BF0AA7" w:rsidP="004B09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D5482" w:rsidRPr="0085301D" w:rsidRDefault="00BF0AA7" w:rsidP="004B09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8D5482" w:rsidRPr="0085301D" w:rsidRDefault="008D5482" w:rsidP="008D5482">
      <w:pPr>
        <w:jc w:val="center"/>
      </w:pPr>
      <w:r w:rsidRPr="0085301D">
        <w:t xml:space="preserve"> </w:t>
      </w:r>
    </w:p>
    <w:p w:rsidR="008D5482" w:rsidRPr="0085301D" w:rsidRDefault="008D5482" w:rsidP="008D5482">
      <w:pPr>
        <w:jc w:val="both"/>
        <w:rPr>
          <w:szCs w:val="28"/>
        </w:rPr>
      </w:pPr>
    </w:p>
    <w:p w:rsidR="008A2B7A" w:rsidRDefault="008A2B7A"/>
    <w:sectPr w:rsidR="008A2B7A" w:rsidSect="00423B2C">
      <w:pgSz w:w="11906" w:h="16838"/>
      <w:pgMar w:top="993" w:right="70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0F"/>
    <w:rsid w:val="0045200F"/>
    <w:rsid w:val="008A2B7A"/>
    <w:rsid w:val="008D5482"/>
    <w:rsid w:val="00B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3</cp:revision>
  <dcterms:created xsi:type="dcterms:W3CDTF">2020-09-09T07:28:00Z</dcterms:created>
  <dcterms:modified xsi:type="dcterms:W3CDTF">2020-09-09T07:30:00Z</dcterms:modified>
</cp:coreProperties>
</file>